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267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48FD22A" wp14:editId="6C7E3EC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2777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9FA3D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D56E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C0435" w14:textId="5D6AF74F" w:rsidR="00000000" w:rsidRDefault="00CD2E1F" w:rsidP="00CD2E1F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9/08/2025</w:t>
            </w:r>
          </w:p>
        </w:tc>
      </w:tr>
    </w:tbl>
    <w:p w14:paraId="60254F7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266307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55E33D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F70363" w14:textId="77777777" w:rsidR="00000000" w:rsidRDefault="00000000">
      <w:pPr>
        <w:pStyle w:val="NormalWeb"/>
      </w:pPr>
      <w:r>
        <w:rPr>
          <w:rStyle w:val="Forte"/>
        </w:rPr>
        <w:t>FACULDADE DE TECNOLOGIA DE SÃO JOSÉ DO RIO PRETO – SÃO JOSÉ DO RIO PRETO</w:t>
      </w:r>
    </w:p>
    <w:p w14:paraId="5449CFC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EB58EFD" w14:textId="77777777" w:rsidR="00000000" w:rsidRDefault="00000000">
      <w:pPr>
        <w:pStyle w:val="NormalWeb"/>
      </w:pPr>
      <w:r>
        <w:rPr>
          <w:rStyle w:val="Forte"/>
        </w:rPr>
        <w:t>EDITAL Nº 121/10/2025 – PROCESSO Nº 136.00098197/2025–58</w:t>
      </w:r>
    </w:p>
    <w:p w14:paraId="063B5D80" w14:textId="77777777" w:rsidR="00000000" w:rsidRDefault="00000000">
      <w:pPr>
        <w:pStyle w:val="NormalWeb"/>
      </w:pPr>
      <w:r>
        <w:t> </w:t>
      </w:r>
    </w:p>
    <w:p w14:paraId="2E7EA5F5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18/08/2025</w:t>
      </w:r>
    </w:p>
    <w:p w14:paraId="4BB17328" w14:textId="77777777" w:rsidR="00000000" w:rsidRDefault="00000000">
      <w:pPr>
        <w:pStyle w:val="NormalWeb"/>
      </w:pPr>
      <w:r>
        <w:t xml:space="preserve">O Coordenador da FACULDADE DE TECNOLOGIA DE SÃO JOSÉ DO RIO PRETO, da cidade de SÃO JOSÉ DO RIO PRETO,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44 – MATEMÁTICA DISCRETA, do curso INFORMÁTICA PARA NEGÓCIOS.</w:t>
      </w:r>
    </w:p>
    <w:p w14:paraId="719BA67C" w14:textId="77777777" w:rsidR="00000000" w:rsidRDefault="00000000">
      <w:pPr>
        <w:pStyle w:val="NormalWeb"/>
      </w:pPr>
      <w:r>
        <w:t> </w:t>
      </w:r>
    </w:p>
    <w:p w14:paraId="64D9DA12" w14:textId="0A2ED37A" w:rsidR="00B34C64" w:rsidRDefault="00B34C64">
      <w:pPr>
        <w:pStyle w:val="NormalWeb"/>
      </w:pPr>
    </w:p>
    <w:sectPr w:rsidR="00B34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6F"/>
    <w:rsid w:val="0008116F"/>
    <w:rsid w:val="00516EB1"/>
    <w:rsid w:val="00B34C64"/>
    <w:rsid w:val="00C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8BC2D"/>
  <w15:chartTrackingRefBased/>
  <w15:docId w15:val="{DC878FF4-5066-4742-A0DE-24A6653D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2025-08-18T14:28:00Z</dcterms:created>
  <dcterms:modified xsi:type="dcterms:W3CDTF">2025-08-18T14:28:00Z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2025-08-18T14:28:58Z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42797b1e-1c4a-4706-bce6-7b7b94a44662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